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1144270" cy="1515110"/>
            <wp:effectExtent l="19050" t="0" r="0" b="0"/>
            <wp:wrapNone/>
            <wp:docPr id="2" name="Рисунок 2" descr="Герб ГОУ ВПО ДАУиГС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У ВПО ДАУиГС ут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ПРОФЕССИОНАЛЬНОГО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br/>
        <w:t xml:space="preserve"> ПРИ ГЛАВЕ ДОНЕЦКОЙ НАРОДНОЙ РЕСПУБЛИКИ»</w:t>
      </w:r>
    </w:p>
    <w:p w:rsidR="00230270" w:rsidRPr="00B46CF8" w:rsidRDefault="00230270" w:rsidP="00230270">
      <w:pPr>
        <w:pStyle w:val="2"/>
        <w:ind w:left="0"/>
        <w:jc w:val="center"/>
        <w:rPr>
          <w:b/>
          <w:i/>
          <w:szCs w:val="28"/>
        </w:rPr>
      </w:pPr>
    </w:p>
    <w:p w:rsidR="00230270" w:rsidRPr="00B46CF8" w:rsidRDefault="00230270" w:rsidP="00230270">
      <w:pPr>
        <w:pStyle w:val="2"/>
        <w:ind w:left="0"/>
        <w:jc w:val="center"/>
        <w:rPr>
          <w:b/>
          <w:i/>
          <w:szCs w:val="28"/>
        </w:rPr>
      </w:pPr>
      <w:r w:rsidRPr="00B46CF8">
        <w:rPr>
          <w:b/>
          <w:i/>
          <w:szCs w:val="28"/>
        </w:rPr>
        <w:t>ИНФОРМАЦИОННОЕ ПИСЬМО</w:t>
      </w:r>
    </w:p>
    <w:p w:rsidR="00230270" w:rsidRPr="00B46CF8" w:rsidRDefault="00230270" w:rsidP="00230270">
      <w:pPr>
        <w:pStyle w:val="2"/>
        <w:ind w:left="0"/>
        <w:jc w:val="center"/>
        <w:rPr>
          <w:b/>
          <w:szCs w:val="28"/>
        </w:rPr>
      </w:pPr>
      <w:r w:rsidRPr="00B46CF8">
        <w:rPr>
          <w:szCs w:val="28"/>
        </w:rPr>
        <w:t xml:space="preserve">о проведении Олимпиады по </w:t>
      </w:r>
      <w:r w:rsidRPr="00B46CF8">
        <w:rPr>
          <w:b/>
          <w:szCs w:val="28"/>
        </w:rPr>
        <w:t>математике</w:t>
      </w:r>
    </w:p>
    <w:p w:rsidR="00230270" w:rsidRPr="00B46CF8" w:rsidRDefault="00230270" w:rsidP="00230270">
      <w:pPr>
        <w:pStyle w:val="2"/>
        <w:ind w:left="0"/>
        <w:jc w:val="center"/>
        <w:rPr>
          <w:szCs w:val="28"/>
        </w:rPr>
      </w:pPr>
      <w:r w:rsidRPr="00B46CF8">
        <w:rPr>
          <w:szCs w:val="28"/>
        </w:rPr>
        <w:t>среди обучающихся 11 классов</w:t>
      </w:r>
    </w:p>
    <w:p w:rsidR="00230270" w:rsidRPr="00B46CF8" w:rsidRDefault="00230270" w:rsidP="00230270">
      <w:pPr>
        <w:pStyle w:val="2"/>
        <w:ind w:left="0"/>
        <w:jc w:val="center"/>
        <w:rPr>
          <w:szCs w:val="28"/>
        </w:rPr>
      </w:pPr>
      <w:r w:rsidRPr="00B46CF8">
        <w:rPr>
          <w:szCs w:val="28"/>
        </w:rPr>
        <w:t>образовательных учреждений среднего общего образования ДНР</w:t>
      </w:r>
    </w:p>
    <w:p w:rsidR="00230270" w:rsidRPr="00B46CF8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B46CF8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B46CF8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6CF8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D036C1" w:rsidRPr="00B46CF8" w:rsidRDefault="00230270" w:rsidP="00D036C1">
      <w:pPr>
        <w:pStyle w:val="2"/>
        <w:ind w:left="0" w:firstLine="709"/>
        <w:rPr>
          <w:b/>
          <w:szCs w:val="28"/>
        </w:rPr>
      </w:pPr>
      <w:r w:rsidRPr="00B46CF8">
        <w:rPr>
          <w:szCs w:val="28"/>
        </w:rPr>
        <w:t>ГОУ ВПО «</w:t>
      </w:r>
      <w:r w:rsidR="001772BE" w:rsidRPr="00B46CF8">
        <w:rPr>
          <w:szCs w:val="28"/>
        </w:rPr>
        <w:t>ДОНАУИГС</w:t>
      </w:r>
      <w:r w:rsidRPr="00B46CF8">
        <w:rPr>
          <w:szCs w:val="28"/>
        </w:rPr>
        <w:t>» приглашает обучающихся 11 классов образовательных учреждений среднего общего образования Донецкой Народной Республики принять участие в Олимпиаде по профильной дисциплине</w:t>
      </w:r>
      <w:r w:rsidR="00BE3FCE" w:rsidRPr="00B46CF8">
        <w:rPr>
          <w:szCs w:val="28"/>
        </w:rPr>
        <w:t xml:space="preserve"> «Математика»</w:t>
      </w:r>
      <w:r w:rsidR="00D036C1" w:rsidRPr="00B46CF8">
        <w:rPr>
          <w:szCs w:val="28"/>
        </w:rPr>
        <w:t xml:space="preserve"> </w:t>
      </w:r>
      <w:r w:rsidR="00D036C1" w:rsidRPr="00B46CF8">
        <w:rPr>
          <w:b/>
          <w:szCs w:val="28"/>
        </w:rPr>
        <w:t>с использованием дистанционных технологий.</w:t>
      </w:r>
    </w:p>
    <w:p w:rsidR="00D036C1" w:rsidRPr="00B46CF8" w:rsidRDefault="00D036C1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CE" w:rsidRPr="00B46CF8" w:rsidRDefault="00BE3FCE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D036C1" w:rsidRPr="00B46CF8">
        <w:rPr>
          <w:rFonts w:ascii="Times New Roman" w:hAnsi="Times New Roman" w:cs="Times New Roman"/>
          <w:sz w:val="28"/>
          <w:szCs w:val="28"/>
        </w:rPr>
        <w:t>23</w:t>
      </w:r>
      <w:r w:rsidR="001772BE" w:rsidRPr="00B46CF8">
        <w:rPr>
          <w:rFonts w:ascii="Times New Roman" w:hAnsi="Times New Roman" w:cs="Times New Roman"/>
          <w:sz w:val="28"/>
          <w:szCs w:val="28"/>
        </w:rPr>
        <w:t xml:space="preserve"> </w:t>
      </w:r>
      <w:r w:rsidR="00D036C1" w:rsidRPr="00B46CF8">
        <w:rPr>
          <w:rFonts w:ascii="Times New Roman" w:hAnsi="Times New Roman" w:cs="Times New Roman"/>
          <w:sz w:val="28"/>
          <w:szCs w:val="28"/>
        </w:rPr>
        <w:t>апреля</w:t>
      </w:r>
      <w:r w:rsidRPr="00B46CF8">
        <w:rPr>
          <w:rFonts w:ascii="Times New Roman" w:hAnsi="Times New Roman" w:cs="Times New Roman"/>
          <w:sz w:val="28"/>
          <w:szCs w:val="28"/>
        </w:rPr>
        <w:t xml:space="preserve"> 202</w:t>
      </w:r>
      <w:r w:rsidR="001772BE" w:rsidRPr="00B46CF8">
        <w:rPr>
          <w:rFonts w:ascii="Times New Roman" w:hAnsi="Times New Roman" w:cs="Times New Roman"/>
          <w:sz w:val="28"/>
          <w:szCs w:val="28"/>
        </w:rPr>
        <w:t>2</w:t>
      </w:r>
      <w:r w:rsidRPr="00B46CF8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230270" w:rsidRPr="00B46CF8" w:rsidRDefault="00BE3FCE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начала Олимпиады - 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6C1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час.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3FCE" w:rsidRPr="00B46CF8" w:rsidRDefault="00BE3FCE" w:rsidP="0023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270" w:rsidRPr="00B46CF8" w:rsidRDefault="00230270" w:rsidP="002302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ab/>
      </w:r>
      <w:r w:rsidR="00BE3FCE" w:rsidRPr="00B46CF8">
        <w:rPr>
          <w:rFonts w:ascii="Times New Roman" w:hAnsi="Times New Roman" w:cs="Times New Roman"/>
          <w:i/>
          <w:sz w:val="28"/>
          <w:szCs w:val="28"/>
        </w:rPr>
        <w:t>Призеры О</w:t>
      </w:r>
      <w:r w:rsidRPr="00B46CF8">
        <w:rPr>
          <w:rFonts w:ascii="Times New Roman" w:hAnsi="Times New Roman" w:cs="Times New Roman"/>
          <w:i/>
          <w:sz w:val="28"/>
          <w:szCs w:val="28"/>
        </w:rPr>
        <w:t>лимпиад</w:t>
      </w:r>
      <w:r w:rsidR="00B46CF8" w:rsidRPr="00B46CF8">
        <w:rPr>
          <w:rFonts w:ascii="Times New Roman" w:hAnsi="Times New Roman" w:cs="Times New Roman"/>
          <w:i/>
          <w:sz w:val="28"/>
          <w:szCs w:val="28"/>
        </w:rPr>
        <w:t>ы</w:t>
      </w:r>
      <w:r w:rsidRPr="00B46CF8">
        <w:rPr>
          <w:rFonts w:ascii="Times New Roman" w:hAnsi="Times New Roman" w:cs="Times New Roman"/>
          <w:i/>
          <w:sz w:val="28"/>
          <w:szCs w:val="28"/>
        </w:rPr>
        <w:t xml:space="preserve"> получают до 5 дополнительных баллов при п</w:t>
      </w:r>
      <w:r w:rsidR="00BE3FCE" w:rsidRPr="00B46CF8">
        <w:rPr>
          <w:rFonts w:ascii="Times New Roman" w:hAnsi="Times New Roman" w:cs="Times New Roman"/>
          <w:i/>
          <w:sz w:val="28"/>
          <w:szCs w:val="28"/>
        </w:rPr>
        <w:t>оступлении в ГОУ ВПО «</w:t>
      </w:r>
      <w:r w:rsidR="00D34EE1" w:rsidRPr="00B46CF8">
        <w:rPr>
          <w:rFonts w:ascii="Times New Roman" w:hAnsi="Times New Roman" w:cs="Times New Roman"/>
          <w:i/>
          <w:sz w:val="28"/>
          <w:szCs w:val="28"/>
        </w:rPr>
        <w:t>ДОНАУИГ</w:t>
      </w:r>
      <w:r w:rsidR="00BE3FCE" w:rsidRPr="00B46CF8">
        <w:rPr>
          <w:rFonts w:ascii="Times New Roman" w:hAnsi="Times New Roman" w:cs="Times New Roman"/>
          <w:i/>
          <w:sz w:val="28"/>
          <w:szCs w:val="28"/>
        </w:rPr>
        <w:t>С».</w:t>
      </w:r>
    </w:p>
    <w:p w:rsidR="00BE3FCE" w:rsidRPr="00B46CF8" w:rsidRDefault="00BE3FCE" w:rsidP="0023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F8" w:rsidRPr="00B46CF8" w:rsidRDefault="00230270" w:rsidP="00C9650E">
      <w:pPr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>Для участия в Олимпиаде необходимо заполнить заявку (Приложение 1) и отправить на электронный адрес</w:t>
      </w:r>
      <w:r w:rsidR="00C9650E">
        <w:rPr>
          <w:rFonts w:ascii="Times New Roman" w:hAnsi="Times New Roman" w:cs="Times New Roman"/>
          <w:sz w:val="28"/>
          <w:szCs w:val="28"/>
        </w:rPr>
        <w:t xml:space="preserve"> </w:t>
      </w:r>
      <w:r w:rsidR="00C9650E">
        <w:rPr>
          <w:rFonts w:ascii="Times New Roman" w:hAnsi="Times New Roman"/>
          <w:sz w:val="28"/>
          <w:szCs w:val="28"/>
        </w:rPr>
        <w:t>до 22 апреля 2022 года</w:t>
      </w:r>
      <w:r w:rsidRPr="00B46CF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9650E" w:rsidRPr="006A3637">
          <w:rPr>
            <w:rStyle w:val="a5"/>
            <w:rFonts w:ascii="Times New Roman" w:hAnsi="Times New Roman" w:cs="Times New Roman"/>
            <w:b/>
            <w:sz w:val="28"/>
            <w:szCs w:val="28"/>
          </w:rPr>
          <w:t>olimp_abiturient@mail.ru</w:t>
        </w:r>
      </w:hyperlink>
    </w:p>
    <w:p w:rsidR="00230270" w:rsidRPr="00406C97" w:rsidRDefault="00230270" w:rsidP="00B46CF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 xml:space="preserve">Программа Олимпиады: </w:t>
      </w:r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>1) с 9.45 до 10.00 23 апреля 2022 года на электронные адреса участников будут направлены задания;</w:t>
      </w:r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>2) до 11.30  23 апреля 2022 года отправить ответы на адрес, с которого были получены задания.</w:t>
      </w:r>
    </w:p>
    <w:p w:rsidR="00BE3FCE" w:rsidRPr="00406C97" w:rsidRDefault="00BE3FCE" w:rsidP="00230270">
      <w:pPr>
        <w:rPr>
          <w:rFonts w:ascii="Times New Roman" w:hAnsi="Times New Roman" w:cs="Times New Roman"/>
          <w:sz w:val="28"/>
          <w:szCs w:val="28"/>
        </w:rPr>
      </w:pPr>
    </w:p>
    <w:p w:rsidR="00230270" w:rsidRPr="00B46CF8" w:rsidRDefault="00230270" w:rsidP="002302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по телефонам:</w:t>
      </w:r>
    </w:p>
    <w:p w:rsidR="001772BE" w:rsidRPr="00B46CF8" w:rsidRDefault="001772BE" w:rsidP="002302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230270" w:rsidRPr="00B46CF8" w:rsidTr="00452396">
        <w:trPr>
          <w:trHeight w:val="2516"/>
        </w:trPr>
        <w:tc>
          <w:tcPr>
            <w:tcW w:w="7763" w:type="dxa"/>
          </w:tcPr>
          <w:p w:rsidR="001772BE" w:rsidRPr="00B46CF8" w:rsidRDefault="001772BE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0270" w:rsidRPr="00B46CF8" w:rsidRDefault="00230270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</w:t>
            </w:r>
            <w:proofErr w:type="spellStart"/>
            <w:r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довузовской</w:t>
            </w:r>
            <w:proofErr w:type="spellEnd"/>
            <w:r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подготовки</w:t>
            </w:r>
          </w:p>
          <w:p w:rsidR="00230270" w:rsidRPr="00B46CF8" w:rsidRDefault="00230270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270" w:rsidRPr="00B46CF8" w:rsidRDefault="00230270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sym w:font="Wingdings" w:char="F028"/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(062) 304-54-84</w:t>
            </w:r>
          </w:p>
          <w:p w:rsidR="00230270" w:rsidRPr="00B46CF8" w:rsidRDefault="00230270" w:rsidP="00D3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    (071) </w:t>
            </w:r>
            <w:r w:rsidR="00D34EE1" w:rsidRPr="00B46CF8">
              <w:rPr>
                <w:rFonts w:ascii="Times New Roman" w:hAnsi="Times New Roman" w:cs="Times New Roman"/>
                <w:sz w:val="28"/>
                <w:szCs w:val="28"/>
              </w:rPr>
              <w:t>348-32-27</w:t>
            </w:r>
          </w:p>
        </w:tc>
      </w:tr>
    </w:tbl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Pr="00BE3FCE">
        <w:rPr>
          <w:rFonts w:ascii="Times New Roman" w:hAnsi="Times New Roman"/>
          <w:b/>
          <w:kern w:val="28"/>
          <w:sz w:val="26"/>
          <w:szCs w:val="26"/>
          <w:u w:val="single"/>
        </w:rPr>
        <w:t>математике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230270" w:rsidRPr="00BE3FCE" w:rsidTr="00452396">
        <w:trPr>
          <w:trHeight w:val="495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601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495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413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787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495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669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495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495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452396">
        <w:trPr>
          <w:trHeight w:val="495"/>
        </w:trPr>
        <w:tc>
          <w:tcPr>
            <w:tcW w:w="4961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участника</w:t>
            </w:r>
          </w:p>
        </w:tc>
        <w:tc>
          <w:tcPr>
            <w:tcW w:w="4960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230270" w:rsidP="0023027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B46CF8" w:rsidP="00B46CF8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057A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0270"/>
    <w:rsid w:val="00057AA6"/>
    <w:rsid w:val="001772BE"/>
    <w:rsid w:val="00230270"/>
    <w:rsid w:val="002E2F2B"/>
    <w:rsid w:val="003A6DDB"/>
    <w:rsid w:val="00406C97"/>
    <w:rsid w:val="005110F9"/>
    <w:rsid w:val="00577EFF"/>
    <w:rsid w:val="00643D75"/>
    <w:rsid w:val="0080413D"/>
    <w:rsid w:val="00935F7C"/>
    <w:rsid w:val="00973F61"/>
    <w:rsid w:val="00A95E44"/>
    <w:rsid w:val="00B17C5E"/>
    <w:rsid w:val="00B46CF8"/>
    <w:rsid w:val="00BE3FCE"/>
    <w:rsid w:val="00C9650E"/>
    <w:rsid w:val="00D036C1"/>
    <w:rsid w:val="00D34EE1"/>
    <w:rsid w:val="00E70D63"/>
    <w:rsid w:val="00EF53AF"/>
    <w:rsid w:val="00F6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96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mp_abiturien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102-1</cp:lastModifiedBy>
  <cp:revision>15</cp:revision>
  <cp:lastPrinted>2021-03-11T07:34:00Z</cp:lastPrinted>
  <dcterms:created xsi:type="dcterms:W3CDTF">2021-03-10T20:13:00Z</dcterms:created>
  <dcterms:modified xsi:type="dcterms:W3CDTF">2022-04-12T07:38:00Z</dcterms:modified>
</cp:coreProperties>
</file>